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F72EC">
        <w:tc>
          <w:tcPr>
            <w:tcW w:w="7807" w:type="dxa"/>
          </w:tcPr>
          <w:p w:rsidR="000F72EC" w:rsidRDefault="00FB7EAD">
            <w:pP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Y1 Knowledge</w:t>
            </w:r>
            <w:r w:rsidR="00322F83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(see knowledge organisers)</w:t>
            </w:r>
          </w:p>
          <w:p w:rsidR="000F72EC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Plants &amp; Growing </w:t>
            </w:r>
          </w:p>
          <w:p w:rsid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Animals &amp; Humans</w:t>
            </w:r>
          </w:p>
          <w:p w:rsid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Everyday Materials</w:t>
            </w:r>
          </w:p>
          <w:p w:rsid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Seasonal Changes </w:t>
            </w:r>
          </w:p>
        </w:tc>
        <w:tc>
          <w:tcPr>
            <w:tcW w:w="7807" w:type="dxa"/>
          </w:tcPr>
          <w:p w:rsidR="000F72EC" w:rsidRDefault="00FB7EAD">
            <w:pP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Y2 Knowledge</w:t>
            </w:r>
            <w:r w:rsidR="00322F83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(see knowledge organisers)</w:t>
            </w:r>
          </w:p>
          <w:p w:rsidR="000F72EC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Living Things &amp; Their Habitats</w:t>
            </w:r>
          </w:p>
          <w:p w:rsid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Plants</w:t>
            </w:r>
          </w:p>
          <w:p w:rsid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Animals Including Humans</w:t>
            </w:r>
          </w:p>
          <w:p w:rsid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Use of Everyday Materials </w:t>
            </w:r>
          </w:p>
        </w:tc>
      </w:tr>
      <w:tr w:rsidR="000F72EC">
        <w:tc>
          <w:tcPr>
            <w:tcW w:w="7807" w:type="dxa"/>
          </w:tcPr>
          <w:p w:rsidR="000F72EC" w:rsidRDefault="00FB7EAD">
            <w:pP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Y1 Skills</w:t>
            </w:r>
          </w:p>
          <w:p w:rsidR="000F72EC" w:rsidRP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Begin to o</w:t>
            </w:r>
            <w:r w:rsidRPr="00322F83">
              <w:rPr>
                <w:rFonts w:ascii="Leelawadee" w:hAnsi="Leelawadee" w:cs="Leelawadee"/>
                <w:sz w:val="24"/>
                <w:szCs w:val="24"/>
              </w:rPr>
              <w:t>bserve natural and humanly constructed phenomena</w:t>
            </w:r>
          </w:p>
          <w:p w:rsidR="00322F83" w:rsidRP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322F83">
              <w:rPr>
                <w:rFonts w:ascii="Leelawadee" w:hAnsi="Leelawadee" w:cs="Leelawadee"/>
                <w:sz w:val="24"/>
                <w:szCs w:val="24"/>
              </w:rPr>
              <w:t>Perform simple tests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with some support </w:t>
            </w:r>
          </w:p>
          <w:p w:rsidR="00322F83" w:rsidRP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322F83">
              <w:rPr>
                <w:rFonts w:ascii="Leelawadee" w:hAnsi="Leelawadee" w:cs="Leelawadee"/>
                <w:sz w:val="24"/>
                <w:szCs w:val="24"/>
              </w:rPr>
              <w:t>Ask and Answer questions</w:t>
            </w:r>
          </w:p>
          <w:p w:rsidR="00322F83" w:rsidRP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322F83">
              <w:rPr>
                <w:rFonts w:ascii="Leelawadee" w:hAnsi="Leelawadee" w:cs="Leelawadee"/>
                <w:sz w:val="24"/>
                <w:szCs w:val="24"/>
              </w:rPr>
              <w:t>Begin to use simple scientific language</w:t>
            </w:r>
          </w:p>
          <w:p w:rsidR="00322F83" w:rsidRP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322F83">
              <w:rPr>
                <w:rFonts w:ascii="Leelawadee" w:hAnsi="Leelawadee" w:cs="Leelawadee"/>
                <w:sz w:val="24"/>
                <w:szCs w:val="24"/>
              </w:rPr>
              <w:t>Use observations &amp; ideas to suggest answers to questions</w:t>
            </w:r>
          </w:p>
          <w:p w:rsidR="00322F83" w:rsidRP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322F83">
              <w:rPr>
                <w:rFonts w:ascii="Leelawadee" w:hAnsi="Leelawadee" w:cs="Leelawadee"/>
                <w:sz w:val="24"/>
                <w:szCs w:val="24"/>
              </w:rPr>
              <w:t>Gather and Record Data to help answer questions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with some support </w:t>
            </w:r>
          </w:p>
          <w:p w:rsidR="00322F83" w:rsidRP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322F83">
              <w:rPr>
                <w:rFonts w:ascii="Leelawadee" w:hAnsi="Leelawadee" w:cs="Leelawadee"/>
                <w:sz w:val="24"/>
                <w:szCs w:val="24"/>
              </w:rPr>
              <w:t xml:space="preserve">Use simple charts </w:t>
            </w:r>
          </w:p>
          <w:p w:rsidR="00322F83" w:rsidRP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322F83">
              <w:rPr>
                <w:rFonts w:ascii="Leelawadee" w:hAnsi="Leelawadee" w:cs="Leelawadee"/>
                <w:sz w:val="24"/>
                <w:szCs w:val="24"/>
              </w:rPr>
              <w:t>Begin to notice patterns &amp; relationships</w:t>
            </w:r>
          </w:p>
          <w:p w:rsidR="00322F83" w:rsidRP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322F83">
              <w:rPr>
                <w:rFonts w:ascii="Leelawadee" w:hAnsi="Leelawadee" w:cs="Leelawadee"/>
                <w:sz w:val="24"/>
                <w:szCs w:val="24"/>
              </w:rPr>
              <w:t xml:space="preserve">Use simple measurements </w:t>
            </w:r>
          </w:p>
          <w:p w:rsidR="00322F83" w:rsidRP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322F83">
              <w:rPr>
                <w:rFonts w:ascii="Leelawadee" w:hAnsi="Leelawadee" w:cs="Leelawadee"/>
                <w:sz w:val="24"/>
                <w:szCs w:val="24"/>
              </w:rPr>
              <w:t xml:space="preserve">Record data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with support </w:t>
            </w:r>
          </w:p>
          <w:p w:rsid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322F83">
              <w:rPr>
                <w:rFonts w:ascii="Leelawadee" w:hAnsi="Leelawadee" w:cs="Leelawadee"/>
                <w:sz w:val="24"/>
                <w:szCs w:val="24"/>
              </w:rPr>
              <w:t xml:space="preserve">With help sort and group materials and living things </w:t>
            </w:r>
          </w:p>
          <w:p w:rsidR="00322F83" w:rsidRP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With help record and communicate finds in a range of ways</w:t>
            </w:r>
          </w:p>
          <w:p w:rsidR="00322F83" w:rsidRPr="00322F83" w:rsidRDefault="00322F8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F72EC" w:rsidRDefault="0034581F" w:rsidP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  <w:tc>
          <w:tcPr>
            <w:tcW w:w="7807" w:type="dxa"/>
          </w:tcPr>
          <w:p w:rsidR="000F72EC" w:rsidRDefault="00FB7EAD">
            <w:pP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Y2 Skills</w:t>
            </w:r>
          </w:p>
          <w:p w:rsidR="000F72EC" w:rsidRDefault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Observe natural and humanly constructed phenomena</w:t>
            </w:r>
          </w:p>
          <w:p w:rsidR="0034581F" w:rsidRDefault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Perform simple tests that have been planned together with support</w:t>
            </w:r>
          </w:p>
          <w:p w:rsidR="0034581F" w:rsidRDefault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Ask scientific questions</w:t>
            </w:r>
          </w:p>
          <w:p w:rsidR="0034581F" w:rsidRDefault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Use some simple scientific language orally &amp; written</w:t>
            </w:r>
          </w:p>
          <w:p w:rsidR="0034581F" w:rsidRDefault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Seek to answer questions based on observations</w:t>
            </w:r>
          </w:p>
          <w:p w:rsidR="0034581F" w:rsidRDefault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Gather and record data</w:t>
            </w:r>
          </w:p>
          <w:p w:rsidR="0034581F" w:rsidRDefault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Use simple charts</w:t>
            </w:r>
          </w:p>
          <w:p w:rsidR="0034581F" w:rsidRDefault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Notice patterns and relationships</w:t>
            </w:r>
          </w:p>
          <w:p w:rsidR="0034581F" w:rsidRDefault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Use simple measurements</w:t>
            </w:r>
          </w:p>
          <w:p w:rsidR="0034581F" w:rsidRDefault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Become more confident with recording data</w:t>
            </w:r>
          </w:p>
          <w:p w:rsidR="0034581F" w:rsidRDefault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Become more confident with sorting, grouping materials &amp; living things</w:t>
            </w:r>
          </w:p>
          <w:p w:rsidR="0034581F" w:rsidRPr="0034581F" w:rsidRDefault="0034581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Record and communicate findings in a range of ways </w:t>
            </w:r>
          </w:p>
          <w:p w:rsidR="000F72EC" w:rsidRDefault="000F72EC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F72EC">
        <w:trPr>
          <w:trHeight w:val="1754"/>
        </w:trPr>
        <w:tc>
          <w:tcPr>
            <w:tcW w:w="15614" w:type="dxa"/>
            <w:gridSpan w:val="2"/>
          </w:tcPr>
          <w:p w:rsidR="000F72EC" w:rsidRDefault="00FB7EAD" w:rsidP="00322F83">
            <w:pPr>
              <w:jc w:val="center"/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KS1 </w:t>
            </w:r>
            <w:r w:rsidR="00322F83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Scientific </w:t>
            </w:r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Concepts</w:t>
            </w:r>
          </w:p>
          <w:p w:rsidR="000F72EC" w:rsidRDefault="000F72EC">
            <w:pP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</w:p>
          <w:p w:rsidR="000F72EC" w:rsidRDefault="00322F83" w:rsidP="00322F8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As Scientists </w:t>
            </w:r>
            <w:r w:rsidR="0034581F">
              <w:rPr>
                <w:rFonts w:ascii="Leelawadee" w:hAnsi="Leelawadee" w:cs="Leelawadee"/>
                <w:sz w:val="24"/>
                <w:szCs w:val="24"/>
              </w:rPr>
              <w:t>we seek to find answers to scientific questions, by experiencing,</w:t>
            </w:r>
            <w:r w:rsidR="00370E91">
              <w:rPr>
                <w:rFonts w:ascii="Leelawadee" w:hAnsi="Leelawadee" w:cs="Leelawadee"/>
                <w:sz w:val="24"/>
                <w:szCs w:val="24"/>
              </w:rPr>
              <w:t xml:space="preserve"> comparing,</w:t>
            </w:r>
            <w:r w:rsidR="0034581F">
              <w:rPr>
                <w:rFonts w:ascii="Leelawadee" w:hAnsi="Leelawadee" w:cs="Leelawadee"/>
                <w:sz w:val="24"/>
                <w:szCs w:val="24"/>
              </w:rPr>
              <w:t xml:space="preserve"> observing and noticing with curiosity </w:t>
            </w:r>
          </w:p>
          <w:p w:rsidR="00322F83" w:rsidRDefault="00322F83" w:rsidP="00322F8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As Scientists </w:t>
            </w:r>
            <w:r w:rsidR="0034581F">
              <w:rPr>
                <w:rFonts w:ascii="Leelawadee" w:hAnsi="Leelawadee" w:cs="Leelawadee"/>
                <w:sz w:val="24"/>
                <w:szCs w:val="24"/>
              </w:rPr>
              <w:t xml:space="preserve">we carry out tests and </w:t>
            </w:r>
            <w:r w:rsidR="00370E91">
              <w:rPr>
                <w:rFonts w:ascii="Leelawadee" w:hAnsi="Leelawadee" w:cs="Leelawadee"/>
                <w:sz w:val="24"/>
                <w:szCs w:val="24"/>
              </w:rPr>
              <w:t>enquiries to explain and understand the world around us</w:t>
            </w:r>
          </w:p>
          <w:p w:rsidR="00322F83" w:rsidRDefault="00322F83" w:rsidP="00322F8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As Scientists </w:t>
            </w:r>
            <w:r w:rsidR="009A6629">
              <w:rPr>
                <w:rFonts w:ascii="Leelawadee" w:hAnsi="Leelawadee" w:cs="Leelawadee"/>
                <w:sz w:val="24"/>
                <w:szCs w:val="24"/>
              </w:rPr>
              <w:t xml:space="preserve">we talk about what we have found out </w:t>
            </w:r>
          </w:p>
        </w:tc>
      </w:tr>
    </w:tbl>
    <w:p w:rsidR="000F72EC" w:rsidRDefault="00FB7EAD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Skills, Knowl</w:t>
      </w:r>
      <w:r w:rsidR="00322F83">
        <w:rPr>
          <w:rFonts w:ascii="Leelawadee" w:hAnsi="Leelawadee" w:cs="Leelawadee"/>
          <w:sz w:val="24"/>
          <w:szCs w:val="24"/>
        </w:rPr>
        <w:t xml:space="preserve">edge and Progression for Science KS1 </w:t>
      </w:r>
      <w:r>
        <w:rPr>
          <w:rFonts w:ascii="Leelawadee" w:hAnsi="Leelawadee" w:cs="Leelawadee"/>
          <w:sz w:val="24"/>
          <w:szCs w:val="24"/>
        </w:rPr>
        <w:t xml:space="preserve"> </w:t>
      </w:r>
    </w:p>
    <w:sectPr w:rsidR="000F7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EC"/>
    <w:rsid w:val="00040578"/>
    <w:rsid w:val="000F72EC"/>
    <w:rsid w:val="00322F83"/>
    <w:rsid w:val="0034581F"/>
    <w:rsid w:val="00370E91"/>
    <w:rsid w:val="006038C2"/>
    <w:rsid w:val="0080087A"/>
    <w:rsid w:val="00910A58"/>
    <w:rsid w:val="00987F5A"/>
    <w:rsid w:val="009A6629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78C8C-112B-4088-8BDD-557B749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Powell</dc:creator>
  <cp:lastModifiedBy>Birju Kotak</cp:lastModifiedBy>
  <cp:revision>2</cp:revision>
  <dcterms:created xsi:type="dcterms:W3CDTF">2019-11-07T11:16:00Z</dcterms:created>
  <dcterms:modified xsi:type="dcterms:W3CDTF">2019-11-07T11:16:00Z</dcterms:modified>
</cp:coreProperties>
</file>